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50675D7C" w:rsidR="00FC1053" w:rsidRDefault="309A2096">
      <w:r>
        <w:t xml:space="preserve">Spesifisering av </w:t>
      </w:r>
      <w:r w:rsidR="61561FE5">
        <w:t>Utviklingsområde</w:t>
      </w:r>
      <w:r w:rsidR="341EFDB2">
        <w:t xml:space="preserve"> og tiltak</w:t>
      </w:r>
      <w:r w:rsidR="61561FE5">
        <w:t xml:space="preserve"> </w:t>
      </w:r>
      <w:r w:rsidR="65F6C8AF">
        <w:t xml:space="preserve">på trinn </w:t>
      </w:r>
      <w:r w:rsidR="61561FE5">
        <w:t>2024-25</w:t>
      </w:r>
    </w:p>
    <w:p w14:paraId="06B01C75" w14:textId="3E656AC4" w:rsidR="64A183A3" w:rsidRDefault="64A183A3"/>
    <w:p w14:paraId="53D10225" w14:textId="16D3EF71" w:rsidR="61561FE5" w:rsidRDefault="61561FE5" w:rsidP="64A183A3">
      <w:pPr>
        <w:pStyle w:val="Overskrift2"/>
        <w:spacing w:before="40" w:after="0" w:line="240" w:lineRule="auto"/>
        <w:rPr>
          <w:rFonts w:ascii="Times New Roman" w:eastAsia="Times New Roman" w:hAnsi="Times New Roman" w:cs="Times New Roman"/>
          <w:color w:val="2E74B5"/>
          <w:sz w:val="26"/>
          <w:szCs w:val="26"/>
        </w:rPr>
      </w:pPr>
      <w:r w:rsidRPr="64A183A3">
        <w:rPr>
          <w:rFonts w:ascii="Times New Roman" w:eastAsia="Times New Roman" w:hAnsi="Times New Roman" w:cs="Times New Roman"/>
          <w:color w:val="2E74B5"/>
          <w:sz w:val="26"/>
          <w:szCs w:val="26"/>
        </w:rPr>
        <w:t>Utviklingsmål og tiltak</w:t>
      </w:r>
      <w:r w:rsidR="3AF56644" w:rsidRPr="64A183A3">
        <w:rPr>
          <w:rFonts w:ascii="Times New Roman" w:eastAsia="Times New Roman" w:hAnsi="Times New Roman" w:cs="Times New Roman"/>
          <w:color w:val="2E74B5"/>
          <w:sz w:val="26"/>
          <w:szCs w:val="26"/>
        </w:rPr>
        <w:t xml:space="preserve"> på trinn</w:t>
      </w:r>
      <w:r w:rsidRPr="64A183A3">
        <w:rPr>
          <w:rFonts w:ascii="Times New Roman" w:eastAsia="Times New Roman" w:hAnsi="Times New Roman" w:cs="Times New Roman"/>
          <w:color w:val="2E74B5"/>
          <w:sz w:val="26"/>
          <w:szCs w:val="26"/>
        </w:rPr>
        <w:t xml:space="preserve"> 2024-25</w:t>
      </w:r>
    </w:p>
    <w:p w14:paraId="22951CF6" w14:textId="47CB587C" w:rsidR="61561FE5" w:rsidRDefault="61561FE5" w:rsidP="64A183A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A183A3">
        <w:rPr>
          <w:rFonts w:ascii="Times New Roman" w:eastAsia="Times New Roman" w:hAnsi="Times New Roman" w:cs="Times New Roman"/>
          <w:color w:val="000000" w:themeColor="text1"/>
          <w:lang w:val="nn-NO"/>
        </w:rPr>
        <w:t>Grønne kolonnar: Måla skal koma til uttrykk i kva elevane skal oppnå</w:t>
      </w:r>
    </w:p>
    <w:p w14:paraId="7B9B2E5D" w14:textId="61A81BE5" w:rsidR="61561FE5" w:rsidRDefault="61561FE5" w:rsidP="64A183A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A183A3">
        <w:rPr>
          <w:rFonts w:ascii="Times New Roman" w:eastAsia="Times New Roman" w:hAnsi="Times New Roman" w:cs="Times New Roman"/>
          <w:color w:val="000000" w:themeColor="text1"/>
          <w:lang w:val="nn-NO"/>
        </w:rPr>
        <w:t>Kvite kolonnar: Tiltak skal omhandla kva skulen og lærarane skal gjera for at elevane skal nå måla</w:t>
      </w:r>
    </w:p>
    <w:p w14:paraId="296F2022" w14:textId="49FE3F3F" w:rsidR="61561FE5" w:rsidRDefault="61561FE5" w:rsidP="64A183A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A183A3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  <w:t>Mål for læringsmiljø og læringsresultat som er SMART- spesifikke, målbare, oppnåelege, relevante og tidsavgrensa </w:t>
      </w:r>
    </w:p>
    <w:p w14:paraId="25646299" w14:textId="7B550D61" w:rsidR="64A183A3" w:rsidRDefault="64A183A3" w:rsidP="64A183A3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875"/>
        <w:gridCol w:w="2190"/>
        <w:gridCol w:w="3075"/>
        <w:gridCol w:w="2460"/>
        <w:gridCol w:w="2272"/>
      </w:tblGrid>
      <w:tr w:rsidR="64A183A3" w14:paraId="42EF5681" w14:textId="77777777" w:rsidTr="64A183A3">
        <w:trPr>
          <w:trHeight w:val="30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</w:tcPr>
          <w:p w14:paraId="350AFAAA" w14:textId="4DA28E5B" w:rsidR="64A183A3" w:rsidRDefault="64A183A3" w:rsidP="64A183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Effektmål (gevinst)</w:t>
            </w:r>
          </w:p>
          <w:p w14:paraId="0D2FF105" w14:textId="68C00D8F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Kva vil dette føra til på lengre sikt?</w:t>
            </w:r>
          </w:p>
        </w:tc>
        <w:tc>
          <w:tcPr>
            <w:tcW w:w="1875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DBF1339" w14:textId="1CC5E62C" w:rsidR="64A183A3" w:rsidRDefault="64A183A3" w:rsidP="64A183A3">
            <w:pPr>
              <w:spacing w:before="120" w:beforeAutospacing="1" w:after="0" w:afterAutospacing="1" w:line="240" w:lineRule="auto"/>
              <w:ind w:left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Delmål 2024-25</w:t>
            </w:r>
          </w:p>
          <w:p w14:paraId="39829CEB" w14:textId="7C4AE2EA" w:rsidR="64A183A3" w:rsidRDefault="64A183A3" w:rsidP="64A183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 xml:space="preserve">Kva konkrete mål på vegen og kva tid  skal desse oppnås og evaluerast? </w:t>
            </w: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</w:rPr>
              <w:t>(SMARTE-mål)</w:t>
            </w:r>
          </w:p>
        </w:tc>
        <w:tc>
          <w:tcPr>
            <w:tcW w:w="2190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4E4385A0" w14:textId="4A854AAD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  <w:t>Tiltak 2024-25</w:t>
            </w:r>
          </w:p>
          <w:p w14:paraId="2B9B97E7" w14:textId="698471B0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  <w:t>Kva skal lærarane og/eller LLE setja i verk/gjera i praksis for å nå måla?</w:t>
            </w:r>
          </w:p>
        </w:tc>
        <w:tc>
          <w:tcPr>
            <w:tcW w:w="3075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45AC0C" w14:textId="67FD8C10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Tiltak 2024-25</w:t>
            </w:r>
          </w:p>
          <w:p w14:paraId="71F5B501" w14:textId="1F240FA3" w:rsidR="32DDFA78" w:rsidRDefault="32DDFA78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Slik vil me ha det!</w:t>
            </w:r>
          </w:p>
          <w:p w14:paraId="7CAF2A73" w14:textId="550C7E10" w:rsidR="32DDFA78" w:rsidRDefault="32DDFA78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Trinnet sine målsettingar</w:t>
            </w:r>
          </w:p>
        </w:tc>
        <w:tc>
          <w:tcPr>
            <w:tcW w:w="2460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14760" w14:textId="6720F541" w:rsidR="455990F0" w:rsidRDefault="455990F0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2024-25</w:t>
            </w:r>
          </w:p>
          <w:p w14:paraId="479785B2" w14:textId="3528ECF2" w:rsidR="455990F0" w:rsidRDefault="455990F0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Slik har me gjort det, og slik blir vegen vidare</w:t>
            </w:r>
          </w:p>
          <w:p w14:paraId="3CC7E41C" w14:textId="6D771AD1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</w:p>
          <w:p w14:paraId="4A8AF35F" w14:textId="0D729992" w:rsidR="1D6E048A" w:rsidRDefault="1D6E048A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Konkrete tiltak</w:t>
            </w:r>
          </w:p>
        </w:tc>
        <w:tc>
          <w:tcPr>
            <w:tcW w:w="2272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5B3C7" w14:textId="616057E9" w:rsidR="3C9125AE" w:rsidRDefault="3C9125AE" w:rsidP="64A183A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Stopp-punkt undervegs</w:t>
            </w:r>
          </w:p>
          <w:p w14:paraId="750A12EB" w14:textId="5EA20936" w:rsidR="3C9125AE" w:rsidRDefault="3C9125AE" w:rsidP="64A183A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Fo</w:t>
            </w:r>
            <w:r w:rsidR="416E617B"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k</w:t>
            </w: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us læring</w:t>
            </w:r>
          </w:p>
          <w:p w14:paraId="3F7F3C78" w14:textId="1EDAE9E2" w:rsidR="3C9125AE" w:rsidRDefault="3C9125AE" w:rsidP="64A183A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1 onsdag i månaden</w:t>
            </w:r>
          </w:p>
        </w:tc>
      </w:tr>
      <w:tr w:rsidR="64A183A3" w14:paraId="31448E91" w14:textId="77777777" w:rsidTr="64A183A3">
        <w:trPr>
          <w:trHeight w:val="30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7AEBD678" w14:textId="1FAE9AFA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nn-NO"/>
              </w:rPr>
              <w:t>Læringsresultat</w:t>
            </w:r>
          </w:p>
          <w:p w14:paraId="3DDBBA77" w14:textId="3EE6371C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5C79C9" w14:textId="7E45DEC6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nn-NO"/>
              </w:rPr>
              <w:t>Elevane blir funksjonelle lesarar</w:t>
            </w:r>
          </w:p>
          <w:p w14:paraId="6DE95E8E" w14:textId="108BBA1E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3440AC9" w14:textId="57949210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nn-NO"/>
              </w:rPr>
              <w:t xml:space="preserve">Det vil seia at eleven er i stand til å lesa og skriva på eit nivå som tillet normal kommunikasjon, og som gjer det mogleg å forstå og kommunisera tankar, og delta i eit </w:t>
            </w:r>
            <w:r w:rsidRPr="64A183A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nn-NO"/>
              </w:rPr>
              <w:lastRenderedPageBreak/>
              <w:t>skriftbrukande samfunn.</w:t>
            </w:r>
          </w:p>
          <w:p w14:paraId="6FCEDE11" w14:textId="20B0CC69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484BB36" w14:textId="7C7C0502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37C81A85" w14:textId="046DB92B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64A183A3">
              <w:rPr>
                <w:rFonts w:ascii="Times New Roman" w:eastAsia="Times New Roman" w:hAnsi="Times New Roman" w:cs="Times New Roman"/>
                <w:lang w:val="nn-NO"/>
              </w:rPr>
              <w:lastRenderedPageBreak/>
              <w:t>Alle elevar har progresjon i lesing gjennom systematisk arbeid over tid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5"/>
            </w:tblGrid>
            <w:tr w:rsidR="64A183A3" w14:paraId="3BBFDA56" w14:textId="77777777" w:rsidTr="64A183A3">
              <w:trPr>
                <w:trHeight w:val="300"/>
              </w:trPr>
              <w:tc>
                <w:tcPr>
                  <w:tcW w:w="1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F4F4A2" w14:textId="005F0B35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val="nn-NO"/>
                    </w:rPr>
                    <w:t>Alle lærarar må sjå på seg sjølv som leselærarar, og har eit personleg og kollektivt ansvar for å jobba mot målet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   </w:t>
                  </w:r>
                </w:p>
                <w:p w14:paraId="68812FF6" w14:textId="4A884BA4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Alle nyttar SOL-verktøyet aktivt, og følgjer dei kommunale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føringane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for bruk av digitale verktøy.</w:t>
                  </w:r>
                </w:p>
                <w:p w14:paraId="4B5D72FF" w14:textId="3339E823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154FED3B" w14:textId="018676B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 xml:space="preserve">Skulen vidareutviklar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eigenutvikla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lesekurs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for 5.-7.trinn, og følgjer opp føringar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frå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lesenettverket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i kommunen.</w:t>
                  </w:r>
                </w:p>
                <w:p w14:paraId="60AED16B" w14:textId="21CE9832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Korte «drypp» om dette på PU-tid.</w:t>
                  </w:r>
                </w:p>
                <w:p w14:paraId="1B70B983" w14:textId="1CA91960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7C28F4B8" w14:textId="111438D9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Kvart trinn tek utgangspunkt i  trinnet sin tiltaksplan som blei utarbeidd for 2022-23, og vidareutvikla i 2023-24. Trinnet vidareutviklar denne for 2024-25, ut frå status i november 2024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4D58E182" w14:textId="6D85867D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  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433FAF04" w14:textId="12336B0A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Ferdig hausten 2024</w:t>
                  </w:r>
                </w:p>
                <w:p w14:paraId="137C1D60" w14:textId="1F73EDE4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LLE følgjer opp dette arbeidet</w:t>
                  </w:r>
                </w:p>
                <w:p w14:paraId="6EB85151" w14:textId="1638B2B4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0F3CB519" w14:textId="45F15F8B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64A183A3" w14:paraId="08D328B6" w14:textId="77777777" w:rsidTr="64A183A3">
              <w:trPr>
                <w:trHeight w:val="300"/>
              </w:trPr>
              <w:tc>
                <w:tcPr>
                  <w:tcW w:w="1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B9B7CF" w14:textId="30DA374A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val="nn-NO"/>
                    </w:rPr>
                    <w:lastRenderedPageBreak/>
                    <w:t xml:space="preserve">Resultat frå kartleggingar, både obligatoriske og eigne,  blir saman med NP brukt i 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val="nn-NO"/>
                    </w:rPr>
                    <w:lastRenderedPageBreak/>
                    <w:t>samtalar med elevane, og i utviklingssamtalar med foreldra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.  </w:t>
                  </w:r>
                </w:p>
                <w:p w14:paraId="64CC783C" w14:textId="4BD37DEB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1D8CD6CB" w14:textId="372EE521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1F0B3203" w14:textId="673CEF3E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64A183A3" w14:paraId="53675FC0" w14:textId="77777777" w:rsidTr="64A183A3">
              <w:trPr>
                <w:trHeight w:val="300"/>
              </w:trPr>
              <w:tc>
                <w:tcPr>
                  <w:tcW w:w="1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94F2BC" w14:textId="75171CC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val="nn-NO"/>
                    </w:rPr>
                    <w:lastRenderedPageBreak/>
                    <w:t>Trinna drøftar saman med PPT kontaktpersonen kva som kjem fram i kartleggjingane –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5743F9A1" w14:textId="61BDDA18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val="nn-NO"/>
                    </w:rPr>
                    <w:t>og vurderer vidare tiltak som kan leggjast inn i trinnet sin leseplan.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232EF179" w14:textId="637BE98B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2B4324BA" w14:textId="1EB61656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LLE vil følgja dette opp gjennom analysar og innspel</w:t>
                  </w:r>
                </w:p>
                <w:p w14:paraId="05C148CE" w14:textId="1E94D6DE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4C04A94B" w14:textId="462B35D3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3D4A38AC" w14:textId="5794021B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3A896418" w14:textId="126322A8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22C6E62F" w14:textId="22E65413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  <w:p w14:paraId="5FCA172B" w14:textId="1DAE90C3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</w:tc>
            </w:tr>
          </w:tbl>
          <w:p w14:paraId="4C328CC6" w14:textId="5C8E25E2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0"/>
            </w:tblGrid>
            <w:tr w:rsidR="64A183A3" w14:paraId="4DA9FA1A" w14:textId="77777777" w:rsidTr="64A183A3">
              <w:trPr>
                <w:trHeight w:val="300"/>
              </w:trPr>
              <w:tc>
                <w:tcPr>
                  <w:tcW w:w="25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FB49F5" w14:textId="1D62B2A2" w:rsidR="01C9F8A8" w:rsidRDefault="01C9F8A8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 xml:space="preserve">Korleis blir du og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eg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gode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leselærarar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i 2024-25?</w:t>
                  </w:r>
                </w:p>
                <w:p w14:paraId="01EBA402" w14:textId="482D0F59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A42592D" w14:textId="77B3323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1DAE9484" w14:textId="00FB7C5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005C236C" w14:textId="4F735E89" w:rsidR="5B75698A" w:rsidRDefault="5B75698A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Korleis organiserer me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SOL-ing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av elevane?</w:t>
                  </w:r>
                </w:p>
                <w:p w14:paraId="1ED2F119" w14:textId="66830B74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4B4BB9D9" w14:textId="2BB1D6DF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C1E85F2" w14:textId="2F007C11" w:rsidR="238EE630" w:rsidRDefault="238EE630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Korleis skal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lesekursa</w:t>
                  </w:r>
                  <w:proofErr w:type="spellEnd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på trinnet </w:t>
                  </w:r>
                  <w:proofErr w:type="spellStart"/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organiserast</w:t>
                  </w:r>
                  <w:proofErr w:type="spellEnd"/>
                  <w:r w:rsidR="1A25D4C9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?</w:t>
                  </w:r>
                </w:p>
                <w:p w14:paraId="7684D51C" w14:textId="45B04EB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2E43DCDE" w14:textId="0B887ADB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7095B957" w14:textId="1A7C5732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lastRenderedPageBreak/>
                    <w:t>Kvart trinn tek utgangspunkt i  trinnet sin tiltaksplan som blei utarbeidd for 202</w:t>
                  </w:r>
                  <w:r w:rsidR="690D89D7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3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-2</w:t>
                  </w:r>
                  <w:r w:rsidR="6B795481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4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, og vidareutvikla i 202</w:t>
                  </w:r>
                  <w:r w:rsidR="3DEBCB53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4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-2</w:t>
                  </w:r>
                  <w:r w:rsidR="195F7AF1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5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. Trinnet vidareutviklar denne for</w:t>
                  </w:r>
                  <w:r w:rsidR="51B61212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 xml:space="preserve"> våren </w:t>
                  </w: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 xml:space="preserve"> 2025, ut frå status i </w:t>
                  </w:r>
                  <w:r w:rsidR="4C722864"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  <w:lang w:val="nn-NO"/>
                    </w:rPr>
                    <w:t>mars 2025</w:t>
                  </w:r>
                </w:p>
                <w:p w14:paraId="714C9CB4" w14:textId="06CB6EDA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>  </w:t>
                  </w:r>
                  <w:r w:rsidRPr="64A183A3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  <w:t> </w:t>
                  </w:r>
                </w:p>
                <w:p w14:paraId="2506A5A2" w14:textId="75F8CEA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18BFF5E7" w14:textId="55DB9569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2123060F" w14:textId="05AA882F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1ABC7097" w14:textId="35A0FD88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273A60A9" w14:textId="75830DC8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5305E82C" w14:textId="00FF197C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4C23CA9D" w14:textId="7D7F7650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7DB56AB2" w14:textId="09BA674B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6304311F" w14:textId="69C5FB4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3A616BF5" w14:textId="125386AF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35AB9EB7" w14:textId="1D6C397E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5DB32E4B" w14:textId="77EA4BF2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6E762B59" w14:textId="1E27230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6EFDEB96" w14:textId="4C9B4328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2B7A8711" w14:textId="5180FA4A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3DA02FC1" w14:textId="72FB8005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041666EC" w14:textId="78D6835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7779B0BF" w14:textId="33A45FC2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2DE504E6" w14:textId="76DE6B6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06935475" w14:textId="698070B7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</w:p>
                <w:p w14:paraId="13F13389" w14:textId="22EC7EC7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64A183A3" w14:paraId="09B6C281" w14:textId="77777777" w:rsidTr="64A183A3">
              <w:trPr>
                <w:trHeight w:val="300"/>
              </w:trPr>
              <w:tc>
                <w:tcPr>
                  <w:tcW w:w="25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F644C1" w14:textId="065DC3AB" w:rsidR="62043049" w:rsidRDefault="62043049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64A183A3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lastRenderedPageBreak/>
                    <w:t>Kva kartleggingar er gjort på trinnet</w:t>
                  </w:r>
                  <w:r w:rsidR="34997AE2" w:rsidRPr="64A183A3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, og kva har desse fortald oss?</w:t>
                  </w:r>
                </w:p>
                <w:p w14:paraId="2060D208" w14:textId="16ADD901" w:rsidR="64A183A3" w:rsidRDefault="64A183A3" w:rsidP="64A183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</w:p>
                <w:p w14:paraId="0FA76C57" w14:textId="06F715EC" w:rsidR="64A183A3" w:rsidRDefault="64A183A3" w:rsidP="64A183A3">
                  <w:pPr>
                    <w:spacing w:after="0" w:line="240" w:lineRule="auto"/>
                    <w:rPr>
                      <w:rFonts w:ascii="Segoe UI" w:eastAsia="Segoe UI" w:hAnsi="Segoe UI" w:cs="Segoe UI"/>
                      <w:sz w:val="18"/>
                      <w:szCs w:val="18"/>
                    </w:rPr>
                  </w:pPr>
                </w:p>
              </w:tc>
            </w:tr>
          </w:tbl>
          <w:p w14:paraId="3ACAA303" w14:textId="09BFD52C" w:rsidR="64A183A3" w:rsidRDefault="64A183A3"/>
          <w:p w14:paraId="71BAA852" w14:textId="62B652D4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8A14E4" w14:textId="5A9A7241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F56CC1E" w14:textId="5B76E471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65BE95" w14:textId="70E33CAB" w:rsidR="0530C66D" w:rsidRDefault="0530C66D" w:rsidP="64A183A3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  <w:t>18.03.2025</w:t>
            </w:r>
          </w:p>
        </w:tc>
      </w:tr>
    </w:tbl>
    <w:p w14:paraId="43D8D770" w14:textId="0A45A4A7" w:rsidR="64A183A3" w:rsidRDefault="64A183A3"/>
    <w:p w14:paraId="798ED9E4" w14:textId="7AF2036B" w:rsidR="64A183A3" w:rsidRDefault="64A183A3"/>
    <w:p w14:paraId="5306202E" w14:textId="669467C3" w:rsidR="64A183A3" w:rsidRDefault="64A183A3" w:rsidP="64A183A3"/>
    <w:p w14:paraId="26D59F92" w14:textId="5F4BB696" w:rsidR="64A183A3" w:rsidRDefault="64A183A3"/>
    <w:p w14:paraId="2531001F" w14:textId="5D7D8577" w:rsidR="4306212D" w:rsidRDefault="4306212D">
      <w:r>
        <w:t>Læringsmiljø.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785"/>
        <w:gridCol w:w="1973"/>
        <w:gridCol w:w="2745"/>
        <w:gridCol w:w="3549"/>
        <w:gridCol w:w="2738"/>
      </w:tblGrid>
      <w:tr w:rsidR="64A183A3" w14:paraId="4EC4A138" w14:textId="77777777" w:rsidTr="64A183A3">
        <w:trPr>
          <w:trHeight w:val="300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</w:tcPr>
          <w:p w14:paraId="75695E6D" w14:textId="3C6F0110" w:rsidR="64A183A3" w:rsidRDefault="64A183A3" w:rsidP="64A183A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  <w:lastRenderedPageBreak/>
              <w:t>Effektmål (gevinst)</w:t>
            </w:r>
          </w:p>
          <w:p w14:paraId="44B4A038" w14:textId="26855412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  <w:t>Kva vil dette føra til på lengre sikt?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3C0C9F78" w14:textId="1FC0C64A" w:rsidR="64A183A3" w:rsidRDefault="64A183A3" w:rsidP="64A183A3">
            <w:pPr>
              <w:spacing w:before="120" w:beforeAutospacing="1" w:after="0" w:afterAutospacing="1" w:line="240" w:lineRule="auto"/>
              <w:ind w:left="14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  <w:t>Delmål 2024-25</w:t>
            </w:r>
          </w:p>
          <w:p w14:paraId="303D44F2" w14:textId="5083A7D4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  <w:t xml:space="preserve">Kva konkrete mål på vegen og kva tid  skal desse oppnås og evaluerast? </w:t>
            </w: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(SMARTE-mål)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8A22CC2" w14:textId="2AE520B2" w:rsidR="649408FD" w:rsidRDefault="649408FD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  <w:t>Tiltak 2024-25</w:t>
            </w:r>
          </w:p>
          <w:p w14:paraId="4FA798FD" w14:textId="10E9A051" w:rsidR="649408FD" w:rsidRDefault="649408FD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  <w:t>Kva skal lærarane og/eller LLE setja i verk/gjera i praksis for å nå måla?</w:t>
            </w:r>
          </w:p>
          <w:p w14:paraId="43FB132B" w14:textId="1A77F173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603D" w14:textId="0C9A2637" w:rsidR="19473E48" w:rsidRDefault="19473E48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2024-25</w:t>
            </w:r>
          </w:p>
          <w:p w14:paraId="5DF16466" w14:textId="1F240FA3" w:rsidR="19473E48" w:rsidRDefault="19473E48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Slik vil me ha det!</w:t>
            </w:r>
          </w:p>
          <w:p w14:paraId="6F438630" w14:textId="550C7E10" w:rsidR="19473E48" w:rsidRDefault="19473E48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Trinnet sine målsettingar</w:t>
            </w:r>
          </w:p>
          <w:p w14:paraId="2A52350C" w14:textId="19A659E2" w:rsidR="64A183A3" w:rsidRDefault="64A183A3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943DE2" w14:textId="71636246" w:rsidR="5F671FC0" w:rsidRDefault="5F671FC0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 xml:space="preserve">2024-25 </w:t>
            </w:r>
          </w:p>
          <w:p w14:paraId="5C95AF6C" w14:textId="56379691" w:rsidR="5F671FC0" w:rsidRDefault="5F671FC0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Slik har me gjort det, og slik blir vegen vidare</w:t>
            </w:r>
          </w:p>
          <w:p w14:paraId="419988BB" w14:textId="1870AFD6" w:rsidR="64A183A3" w:rsidRDefault="64A183A3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</w:p>
          <w:p w14:paraId="0061FD5A" w14:textId="2AF9B7A1" w:rsidR="6330905D" w:rsidRDefault="6330905D" w:rsidP="64A183A3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Konkrete tiltak</w:t>
            </w:r>
          </w:p>
          <w:p w14:paraId="234D1A1E" w14:textId="4B3B9394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EA6265" w14:textId="7217843F" w:rsidR="2B95AE7D" w:rsidRDefault="2B95AE7D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2024-25</w:t>
            </w:r>
          </w:p>
          <w:p w14:paraId="4F10F41E" w14:textId="616057E9" w:rsidR="2B95AE7D" w:rsidRDefault="2B95AE7D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Stopp-punkt undervegs</w:t>
            </w:r>
          </w:p>
          <w:p w14:paraId="49B1A34F" w14:textId="2A9C632A" w:rsidR="2B95AE7D" w:rsidRDefault="2B95AE7D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Folus læring</w:t>
            </w:r>
          </w:p>
          <w:p w14:paraId="0852D945" w14:textId="1EDAE9E2" w:rsidR="2B95AE7D" w:rsidRDefault="2B95AE7D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n-NO"/>
              </w:rPr>
              <w:t>1 onsdag i månaden</w:t>
            </w:r>
          </w:p>
          <w:p w14:paraId="5C2A4E58" w14:textId="561B82A2" w:rsidR="64A183A3" w:rsidRDefault="64A183A3" w:rsidP="64A183A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64A183A3" w14:paraId="4878E88A" w14:textId="77777777" w:rsidTr="64A183A3">
        <w:trPr>
          <w:trHeight w:val="300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186294B5" w14:textId="72872158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>L</w:t>
            </w:r>
            <w:proofErr w:type="spellStart"/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æringsmiljø</w:t>
            </w:r>
            <w:proofErr w:type="spellEnd"/>
          </w:p>
          <w:p w14:paraId="293EFB75" w14:textId="39927C23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CDE000" w14:textId="0B589807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>Elevane opplever skulen som ein trygg stad, der dei får vera med på å påverka læringsmiljøet i positiv retning</w:t>
            </w:r>
          </w:p>
          <w:p w14:paraId="0D1E152A" w14:textId="12C8B413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063B3DC" w14:textId="12738C3E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6CCBE0" w14:textId="5E67413B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2EFD9"/>
          </w:tcPr>
          <w:p w14:paraId="2E526361" w14:textId="0A1FF127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Elevane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medverkar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i å utvikla gode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rutinar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og standardar for språkbruk på skulen. Elevrådet skal utarbeida retningslinjer for korleis dei ønskjer at elevar og vaksne snakkar til kvarandre. </w:t>
            </w:r>
            <w:r w:rsidRPr="64A183A3">
              <w:rPr>
                <w:rStyle w:val="eop"/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520D9BE5" w14:textId="1193D241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Elevrådet inviterer FAU til å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vera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med på dette arbeidet</w:t>
            </w:r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64A183A3">
              <w:rPr>
                <w:rStyle w:val="eop"/>
                <w:rFonts w:ascii="Calibri" w:eastAsia="Calibri" w:hAnsi="Calibri" w:cs="Calibri"/>
                <w:color w:val="000000" w:themeColor="text1"/>
              </w:rPr>
              <w:t> 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2EF3A443" w14:textId="6B2384CF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Språkbruk skal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vera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tema i alle klassar og på alle trinn. Bruka aktuelle «case»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frå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kvardagen som utgangspunkt for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refleksjonar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.</w:t>
            </w:r>
            <w:r w:rsidRPr="64A183A3">
              <w:rPr>
                <w:rStyle w:val="eop"/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79EF9F3E" w14:textId="35A5D936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Alle tilsette skal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vera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spesielt merksame på denne utfordringa, og ta del i arbeidet med å setja standardar saman med elevar og foreldre. </w:t>
            </w:r>
            <w:r w:rsidRPr="64A183A3">
              <w:rPr>
                <w:rStyle w:val="eop"/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  <w:p w14:paraId="4758CC1C" w14:textId="6E24B502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Dei vaksne må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gripa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 xml:space="preserve"> inn ved uakseptabel språkbruk</w:t>
            </w: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  </w:t>
            </w:r>
          </w:p>
          <w:p w14:paraId="3054A270" w14:textId="3F33F27D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LLE skal </w:t>
            </w:r>
            <w:proofErr w:type="spellStart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vera</w:t>
            </w:r>
            <w:proofErr w:type="spellEnd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drivaren</w:t>
            </w:r>
            <w:proofErr w:type="spellEnd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av dette arbeidet, og </w:t>
            </w:r>
            <w:proofErr w:type="spellStart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planleggja</w:t>
            </w:r>
            <w:proofErr w:type="spellEnd"/>
            <w:r w:rsidRPr="64A183A3">
              <w:rPr>
                <w:rStyle w:val="eop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felles tiltak på skulen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DF926" w14:textId="29F98C3E" w:rsidR="059F6006" w:rsidRDefault="059F6006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Kva erfaringar har me med dette trinnet</w:t>
            </w:r>
            <w:r w:rsidR="4C934FBE"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?</w:t>
            </w:r>
          </w:p>
          <w:p w14:paraId="5C9DC1B0" w14:textId="54969A36" w:rsidR="64A183A3" w:rsidRDefault="64A183A3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3F0BC84" w14:textId="18760D9E" w:rsidR="64A183A3" w:rsidRDefault="64A183A3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AA857C8" w14:textId="78ED647B" w:rsidR="4C934FBE" w:rsidRDefault="4C934FBE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Kva er utfordringane hos oss?</w:t>
            </w:r>
          </w:p>
          <w:p w14:paraId="36B60BF5" w14:textId="56444FD4" w:rsidR="64A183A3" w:rsidRDefault="64A183A3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FB869BE" w14:textId="0A68812D" w:rsidR="64A183A3" w:rsidRDefault="64A183A3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FEDF73F" w14:textId="1925F551" w:rsidR="4C934FBE" w:rsidRDefault="4C934FBE" w:rsidP="64A183A3">
            <w:pPr>
              <w:spacing w:line="240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Korleis vil me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gripa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dette an dette skuleåret?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547B9D" w14:textId="4191296F" w:rsidR="00B724A4" w:rsidRDefault="00B724A4" w:rsidP="00651C24">
            <w:pPr>
              <w:spacing w:before="120"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2E293B" w14:textId="42D6560B" w:rsidR="1F639D16" w:rsidRDefault="1F639D16" w:rsidP="64A18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  <w:r w:rsidRPr="64A183A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  <w:t>18.03.2025</w:t>
            </w:r>
          </w:p>
        </w:tc>
      </w:tr>
      <w:tr w:rsidR="64A183A3" w14:paraId="4F3C3F93" w14:textId="77777777" w:rsidTr="64A183A3">
        <w:trPr>
          <w:trHeight w:val="300"/>
        </w:trPr>
        <w:tc>
          <w:tcPr>
            <w:tcW w:w="1304" w:type="dxa"/>
            <w:tcBorders>
              <w:left w:val="single" w:sz="6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603C71A5" w14:textId="230EE415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>L</w:t>
            </w: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ærings</w:t>
            </w:r>
            <w:r w:rsidR="2E5ABCE9"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miljø</w:t>
            </w:r>
          </w:p>
          <w:p w14:paraId="513A6371" w14:textId="16265453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04481AF" w14:textId="2D6CF2BF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>Elevane opplever skulen som ein trygg stad, der dei får vera med på å påverka læringsmiljøet i positiv retning</w:t>
            </w:r>
          </w:p>
          <w:p w14:paraId="16ACAD5F" w14:textId="208EE8B0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78F2B2" w14:textId="231F91CC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35858CD" w14:textId="2D43B65B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1959A6F9" w14:textId="335EC810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Elevane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medverkar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i vurdering av eige arbeid  </w:t>
            </w:r>
          </w:p>
          <w:p w14:paraId="7523D1BD" w14:textId="05868CC9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Får du være med på å vurdere skolearbeidet ditt</w:t>
            </w:r>
            <w:r w:rsidRPr="64A183A3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?  </w:t>
            </w:r>
          </w:p>
          <w:p w14:paraId="142A1852" w14:textId="16E92DD5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Elevane opplever at dei får tilbakemeldingar som gjer at dei kan bli betre i faget  </w:t>
            </w:r>
          </w:p>
          <w:p w14:paraId="07B43539" w14:textId="254167CE" w:rsidR="64A183A3" w:rsidRDefault="64A183A3" w:rsidP="64A183A3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Jeg får hjelp av lærerne til å tenke gjennom hvordan jeg utvikler meg i faget.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6FC1063" w14:textId="6378CBFC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Lærarane legg opp til eit system der elevane får erfaring med å vurdera eige arbeid</w:t>
            </w:r>
          </w:p>
          <w:p w14:paraId="6CE1D3F9" w14:textId="79412351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468ECEB" w14:textId="38B6C7D6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7F0CA4" w14:textId="34EF40F2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Lærarane gjer konkrete tilbakemeldingar om kva eleven har fått til, og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framovermeldingar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om korleis eleven kan få framgang i læringa si  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9B81" w14:textId="5963BC30" w:rsidR="5C1C9D0B" w:rsidRDefault="5C1C9D0B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Kva erfaringar har me gjort oss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frå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før?</w:t>
            </w:r>
          </w:p>
          <w:p w14:paraId="3AE0CFC7" w14:textId="6ADE0450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713985E" w14:textId="03F641F3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7F4B592" w14:textId="7676FFA6" w:rsidR="5C1C9D0B" w:rsidRDefault="5C1C9D0B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Korleis gjer me dette på trinnet?</w:t>
            </w:r>
          </w:p>
          <w:p w14:paraId="7BD5FACE" w14:textId="71EB4D6F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974304F" w14:textId="4E2DE296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A00A899" w14:textId="04584C27" w:rsidR="0F0243B8" w:rsidRDefault="0F0243B8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Kva tilbakemeldingar fekk me i Elevundersøkinga?</w:t>
            </w:r>
          </w:p>
          <w:p w14:paraId="1E9C5DE7" w14:textId="2CB47F84" w:rsidR="0F0243B8" w:rsidRDefault="0F0243B8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(Gjeld 5.-7.trinn)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D7567" w14:textId="4533D2CB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0F844" w14:textId="68D1FE48" w:rsidR="64A183A3" w:rsidRDefault="64A183A3" w:rsidP="64A18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</w:tr>
      <w:tr w:rsidR="64A183A3" w14:paraId="307EE56F" w14:textId="77777777" w:rsidTr="64A183A3">
        <w:trPr>
          <w:trHeight w:val="300"/>
        </w:trPr>
        <w:tc>
          <w:tcPr>
            <w:tcW w:w="1304" w:type="dxa"/>
            <w:tcBorders>
              <w:left w:val="single" w:sz="6" w:space="0" w:color="auto"/>
              <w:bottom w:val="outset" w:sz="18" w:space="0" w:color="auto"/>
              <w:right w:val="single" w:sz="6" w:space="0" w:color="auto"/>
            </w:tcBorders>
            <w:shd w:val="clear" w:color="auto" w:fill="A8D08D"/>
            <w:vAlign w:val="center"/>
          </w:tcPr>
          <w:p w14:paraId="3C2F8A32" w14:textId="46176E25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>L</w:t>
            </w: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ærings</w:t>
            </w:r>
            <w:r w:rsidR="049D98C7"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-</w:t>
            </w: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miljø</w:t>
            </w:r>
          </w:p>
          <w:p w14:paraId="14E79125" w14:textId="36DA86CC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1E9A945" w14:textId="5EE125CC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t xml:space="preserve">Elevane opplever </w:t>
            </w:r>
            <w:r w:rsidRPr="64A18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nn-NO"/>
              </w:rPr>
              <w:lastRenderedPageBreak/>
              <w:t>skulen som ein trygg stad, der dei får vera med på å påverka læringsmiljøet i positiv retning</w:t>
            </w:r>
          </w:p>
          <w:p w14:paraId="5E303557" w14:textId="444A84C6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90C484" w14:textId="4AC0EA16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DE5837" w14:textId="68AEF48F" w:rsidR="64A183A3" w:rsidRDefault="64A183A3" w:rsidP="64A183A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61C7AF31" w14:textId="359380CA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Skuledagen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blir meir praktisk retta, m.a.ved å styrka dei praktisk/estetiske </w:t>
            </w: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faga, nytta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uteskule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aktivt, og bruka alternative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læringsrenaer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og praktiske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fagaktivitetar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3A744247" w14:textId="3EEBFCE5" w:rsidR="64A183A3" w:rsidRDefault="64A183A3" w:rsidP="64A18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På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småskuletrinnet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skal leik </w:t>
            </w:r>
            <w:proofErr w:type="spellStart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>vera</w:t>
            </w:r>
            <w:proofErr w:type="spellEnd"/>
            <w:r w:rsidRPr="64A183A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</w:rPr>
              <w:t xml:space="preserve"> ein del av den daglege læringa -særleg på 1.-og 2.trinn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0719474" w14:textId="5C9A5A01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Styrka kompetansen til lærarane i å driva meir praktiske aktivitetar </w:t>
            </w: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gjennom kurs i PU-tid og felles planarbeid på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planleggingsdagar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10807CF9" w14:textId="3AA1D091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PU-tid hausten 2024, praktisk/estetiske fag 10.09 og 17.09.</w:t>
            </w:r>
          </w:p>
          <w:p w14:paraId="72E16957" w14:textId="4650D44C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Planleggingsdag 15.11.24, der me skal laga betre og meir einsarta </w:t>
            </w:r>
            <w:proofErr w:type="spellStart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årsplanar</w:t>
            </w:r>
            <w:proofErr w:type="spellEnd"/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for dei praktisk/estetiske faga.</w:t>
            </w:r>
          </w:p>
          <w:p w14:paraId="1EED1402" w14:textId="36BF8E94" w:rsidR="64A183A3" w:rsidRDefault="64A183A3" w:rsidP="64A183A3">
            <w:pPr>
              <w:spacing w:before="120" w:beforeAutospacing="1" w:after="0" w:afterAutospacing="1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6E32" w14:textId="0F00ACE6" w:rsidR="0FB83DCE" w:rsidRDefault="0FB83DCE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Korleis vil me får til ei meir praktisk tilnærming til læres</w:t>
            </w:r>
            <w:r w:rsidR="733CA7B7"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toffet</w:t>
            </w: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?</w:t>
            </w:r>
          </w:p>
          <w:p w14:paraId="6A9B2D3B" w14:textId="20A6647A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471107E" w14:textId="1E831C56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E19270F" w14:textId="03E68CD3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C0C8981" w14:textId="47639745" w:rsidR="72409228" w:rsidRDefault="72409228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</w:t>
            </w:r>
            <w:r w:rsidR="2ED46B48"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 konsekvenser</w:t>
            </w:r>
            <w:r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har fokus på dette i PU-tid og pla</w:t>
            </w:r>
            <w:r w:rsidR="35922908"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nleggingsdag</w:t>
            </w:r>
            <w:r w:rsidR="79EFE19E" w:rsidRPr="64A183A3"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fått for trinnet?</w:t>
            </w:r>
          </w:p>
          <w:p w14:paraId="41796350" w14:textId="05DEBA2F" w:rsidR="64A183A3" w:rsidRDefault="64A183A3" w:rsidP="64A183A3">
            <w:pPr>
              <w:spacing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AFF1C3" w14:textId="6CDC4A48" w:rsidR="64A183A3" w:rsidRDefault="64A183A3" w:rsidP="64A183A3">
            <w:pPr>
              <w:spacing w:before="120" w:beforeAutospacing="1" w:after="0" w:afterAutospacing="1" w:line="240" w:lineRule="auto"/>
              <w:ind w:left="145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755367" w14:textId="469B1B3A" w:rsidR="64A183A3" w:rsidRDefault="64A183A3" w:rsidP="64A183A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nn-NO"/>
              </w:rPr>
            </w:pPr>
          </w:p>
        </w:tc>
      </w:tr>
    </w:tbl>
    <w:p w14:paraId="5C20B4CB" w14:textId="27E09560" w:rsidR="64A183A3" w:rsidRDefault="64A183A3"/>
    <w:sectPr w:rsidR="64A183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E2AF87"/>
    <w:rsid w:val="001E75A7"/>
    <w:rsid w:val="002D6D55"/>
    <w:rsid w:val="003078DE"/>
    <w:rsid w:val="00532242"/>
    <w:rsid w:val="00651C24"/>
    <w:rsid w:val="0066334C"/>
    <w:rsid w:val="006C622E"/>
    <w:rsid w:val="00734A64"/>
    <w:rsid w:val="00B13B46"/>
    <w:rsid w:val="00B724A4"/>
    <w:rsid w:val="00C727AF"/>
    <w:rsid w:val="00FC1053"/>
    <w:rsid w:val="01C9F8A8"/>
    <w:rsid w:val="0288E9D3"/>
    <w:rsid w:val="03C09B83"/>
    <w:rsid w:val="049D98C7"/>
    <w:rsid w:val="04A0FA1D"/>
    <w:rsid w:val="0530C66D"/>
    <w:rsid w:val="059F6006"/>
    <w:rsid w:val="071AD09C"/>
    <w:rsid w:val="0C89E858"/>
    <w:rsid w:val="0DF95E50"/>
    <w:rsid w:val="0F0243B8"/>
    <w:rsid w:val="0FB83DCE"/>
    <w:rsid w:val="0FC02302"/>
    <w:rsid w:val="0FE2AF87"/>
    <w:rsid w:val="10597276"/>
    <w:rsid w:val="10B6B936"/>
    <w:rsid w:val="12E8BCB5"/>
    <w:rsid w:val="139EEB3D"/>
    <w:rsid w:val="191CCE0F"/>
    <w:rsid w:val="19473E48"/>
    <w:rsid w:val="195F7AF1"/>
    <w:rsid w:val="196A231D"/>
    <w:rsid w:val="1A25D4C9"/>
    <w:rsid w:val="1AA83F35"/>
    <w:rsid w:val="1BBBE92B"/>
    <w:rsid w:val="1C468997"/>
    <w:rsid w:val="1C5B4451"/>
    <w:rsid w:val="1D6E048A"/>
    <w:rsid w:val="1D9746FD"/>
    <w:rsid w:val="1EBC611C"/>
    <w:rsid w:val="1F1AA383"/>
    <w:rsid w:val="1F639D16"/>
    <w:rsid w:val="201ADD5F"/>
    <w:rsid w:val="238EE630"/>
    <w:rsid w:val="24D5AF92"/>
    <w:rsid w:val="258B2D5E"/>
    <w:rsid w:val="2B95AE7D"/>
    <w:rsid w:val="2BC52518"/>
    <w:rsid w:val="2D1F27BE"/>
    <w:rsid w:val="2E5ABCE9"/>
    <w:rsid w:val="2ED46B48"/>
    <w:rsid w:val="2FADFDAB"/>
    <w:rsid w:val="309A2096"/>
    <w:rsid w:val="31DBE60E"/>
    <w:rsid w:val="32DDFA78"/>
    <w:rsid w:val="334CCB10"/>
    <w:rsid w:val="341EFDB2"/>
    <w:rsid w:val="34997AE2"/>
    <w:rsid w:val="35922908"/>
    <w:rsid w:val="36290AAD"/>
    <w:rsid w:val="38D2680D"/>
    <w:rsid w:val="38E4F9A4"/>
    <w:rsid w:val="3AF56644"/>
    <w:rsid w:val="3C9125AE"/>
    <w:rsid w:val="3DEBCB53"/>
    <w:rsid w:val="4047ADF1"/>
    <w:rsid w:val="407DD249"/>
    <w:rsid w:val="410E0DA9"/>
    <w:rsid w:val="415BDA7F"/>
    <w:rsid w:val="416E617B"/>
    <w:rsid w:val="423661E8"/>
    <w:rsid w:val="4306212D"/>
    <w:rsid w:val="455990F0"/>
    <w:rsid w:val="4797FF68"/>
    <w:rsid w:val="4C722864"/>
    <w:rsid w:val="4C934FBE"/>
    <w:rsid w:val="51920939"/>
    <w:rsid w:val="51B61212"/>
    <w:rsid w:val="52DBBA07"/>
    <w:rsid w:val="53A38ADF"/>
    <w:rsid w:val="5571A1BA"/>
    <w:rsid w:val="55E91C5F"/>
    <w:rsid w:val="56138E17"/>
    <w:rsid w:val="58E3C281"/>
    <w:rsid w:val="5A60E0A8"/>
    <w:rsid w:val="5A650DD7"/>
    <w:rsid w:val="5B0EF70B"/>
    <w:rsid w:val="5B75698A"/>
    <w:rsid w:val="5C1C9D0B"/>
    <w:rsid w:val="5D475249"/>
    <w:rsid w:val="5F3C308E"/>
    <w:rsid w:val="5F671FC0"/>
    <w:rsid w:val="5FBAEF87"/>
    <w:rsid w:val="61561FE5"/>
    <w:rsid w:val="61CAC67D"/>
    <w:rsid w:val="62043049"/>
    <w:rsid w:val="62962383"/>
    <w:rsid w:val="6330905D"/>
    <w:rsid w:val="63FDAD74"/>
    <w:rsid w:val="649408FD"/>
    <w:rsid w:val="64A183A3"/>
    <w:rsid w:val="65F6C8AF"/>
    <w:rsid w:val="67471239"/>
    <w:rsid w:val="690D89D7"/>
    <w:rsid w:val="696395DA"/>
    <w:rsid w:val="6A6DA6FE"/>
    <w:rsid w:val="6B795481"/>
    <w:rsid w:val="6E2017DB"/>
    <w:rsid w:val="6FDDF15E"/>
    <w:rsid w:val="70273D3C"/>
    <w:rsid w:val="71F22CF7"/>
    <w:rsid w:val="72409228"/>
    <w:rsid w:val="733CA7B7"/>
    <w:rsid w:val="73B2920B"/>
    <w:rsid w:val="743DD1D2"/>
    <w:rsid w:val="748D716B"/>
    <w:rsid w:val="76930679"/>
    <w:rsid w:val="7861A038"/>
    <w:rsid w:val="79598DC0"/>
    <w:rsid w:val="79E4BAA7"/>
    <w:rsid w:val="79EFE19E"/>
    <w:rsid w:val="7B7C7488"/>
    <w:rsid w:val="7BD440DB"/>
    <w:rsid w:val="7C4ED96C"/>
    <w:rsid w:val="7CA94527"/>
    <w:rsid w:val="7D046C2D"/>
    <w:rsid w:val="7F17EB60"/>
    <w:rsid w:val="7F1E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AF87"/>
  <w15:chartTrackingRefBased/>
  <w15:docId w15:val="{B54969A5-B02E-40E6-83F8-7D8C4E08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64A183A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uiPriority w:val="1"/>
    <w:rsid w:val="64A183A3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Standardskriftforavsnitt"/>
    <w:uiPriority w:val="1"/>
    <w:rsid w:val="64A183A3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5db414-eadf-4c12-9d4f-70d11adf9ade">
      <Terms xmlns="http://schemas.microsoft.com/office/infopath/2007/PartnerControls"/>
    </lcf76f155ced4ddcb4097134ff3c332f>
    <TaxCatchAll xmlns="03fe4566-c27f-416a-9744-88b144cd54ce" xsi:nil="true"/>
    <N_x00e6_rv_x00e6_rsarbeid xmlns="105db414-eadf-4c12-9d4f-70d11adf9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58BF07014FA34A9BCB7C2912EED57D" ma:contentTypeVersion="15" ma:contentTypeDescription="Opprett et nytt dokument." ma:contentTypeScope="" ma:versionID="8a18f97877da939b57f8604e1e430d42">
  <xsd:schema xmlns:xsd="http://www.w3.org/2001/XMLSchema" xmlns:xs="http://www.w3.org/2001/XMLSchema" xmlns:p="http://schemas.microsoft.com/office/2006/metadata/properties" xmlns:ns2="105db414-eadf-4c12-9d4f-70d11adf9ade" xmlns:ns3="03fe4566-c27f-416a-9744-88b144cd54ce" targetNamespace="http://schemas.microsoft.com/office/2006/metadata/properties" ma:root="true" ma:fieldsID="3d395809fe0619c77faf7f7aa65b2a79" ns2:_="" ns3:_="">
    <xsd:import namespace="105db414-eadf-4c12-9d4f-70d11adf9ade"/>
    <xsd:import namespace="03fe4566-c27f-416a-9744-88b144cd5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N_x00e6_rv_x00e6_rsarb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db414-eadf-4c12-9d4f-70d11adf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efcd753-cced-4209-a768-b2865c3d9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_x00e6_rv_x00e6_rsarbeid" ma:index="22" nillable="true" ma:displayName="Nærværsarbeid" ma:format="Dropdown" ma:internalName="N_x00e6_rv_x00e6_rsarb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4566-c27f-416a-9744-88b144cd5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9d4eb-25d9-4d75-b506-620ccaf1a951}" ma:internalName="TaxCatchAll" ma:showField="CatchAllData" ma:web="03fe4566-c27f-416a-9744-88b144cd5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DB437-DA45-4D13-AC9C-C48ADA724E1E}">
  <ds:schemaRefs>
    <ds:schemaRef ds:uri="http://schemas.microsoft.com/office/2006/metadata/properties"/>
    <ds:schemaRef ds:uri="http://www.w3.org/2000/xmlns/"/>
    <ds:schemaRef ds:uri="105db414-eadf-4c12-9d4f-70d11adf9ade"/>
    <ds:schemaRef ds:uri="http://schemas.microsoft.com/office/infopath/2007/PartnerControls"/>
    <ds:schemaRef ds:uri="03fe4566-c27f-416a-9744-88b144cd54c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5936F55-E792-451F-8600-D7E49E4F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19D79-3519-4997-B172-D15C023E9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884</Words>
  <Characters>4687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Soma</dc:creator>
  <cp:keywords/>
  <dc:description/>
  <cp:lastModifiedBy>Signe Hauge Tønnessen</cp:lastModifiedBy>
  <cp:revision>8</cp:revision>
  <dcterms:created xsi:type="dcterms:W3CDTF">2025-03-18T09:16:00Z</dcterms:created>
  <dcterms:modified xsi:type="dcterms:W3CDTF">2025-03-25T12:50:00Z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2025-03-17T09:16:02Z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e43b6f43-0b15-4f52-9b21-4bfc070c168a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10, 3, 0, 2</vt:lpwstr>
  </property>
  <property fmtid="{D5CDD505-2E9C-101B-9397-08002B2CF9AE}" pid="10" name="ContentTypeId">
    <vt:lpwstr>0x0101003458BF07014FA34A9BCB7C2912EED57D</vt:lpwstr>
  </property>
  <property fmtid="{D5CDD505-2E9C-101B-9397-08002B2CF9AE}" pid="11" name="MediaServiceImageTags">
    <vt:lpwstr/>
  </property>
</Properties>
</file>